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F0" w:rsidRDefault="00BF3CDF">
      <w:pPr>
        <w:spacing w:line="360" w:lineRule="atLeast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２０１</w:t>
      </w:r>
      <w:r w:rsidR="00D504AA">
        <w:rPr>
          <w:rFonts w:ascii="ＭＳ 明朝" w:hAnsi="ＭＳ 明朝" w:hint="eastAsia"/>
          <w:color w:val="000000"/>
          <w:sz w:val="22"/>
        </w:rPr>
        <w:t>８</w:t>
      </w:r>
      <w:r w:rsidR="002204F0">
        <w:rPr>
          <w:rFonts w:ascii="ＭＳ 明朝" w:hAnsi="ＭＳ 明朝" w:hint="eastAsia"/>
          <w:color w:val="000000"/>
          <w:sz w:val="22"/>
        </w:rPr>
        <w:t>年　　月　　日現在</w:t>
      </w:r>
    </w:p>
    <w:tbl>
      <w:tblPr>
        <w:tblW w:w="96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3541"/>
        <w:gridCol w:w="6"/>
        <w:gridCol w:w="1128"/>
        <w:gridCol w:w="6"/>
        <w:gridCol w:w="1553"/>
        <w:gridCol w:w="594"/>
        <w:gridCol w:w="850"/>
      </w:tblGrid>
      <w:tr w:rsidR="00E77F0F" w:rsidTr="001B42CB">
        <w:trPr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ﾌﾘｶﾞﾅ</w:t>
            </w:r>
          </w:p>
          <w:p w:rsidR="00E77F0F" w:rsidRDefault="00E77F0F" w:rsidP="004B62B9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 w:rsidRPr="004B62B9">
              <w:rPr>
                <w:rFonts w:ascii="ＭＳ 明朝" w:hAnsi="ＭＳ 明朝" w:hint="eastAsia"/>
                <w:color w:val="000000"/>
                <w:spacing w:val="165"/>
                <w:kern w:val="0"/>
                <w:sz w:val="22"/>
                <w:fitText w:val="1320" w:id="1655334400"/>
              </w:rPr>
              <w:t xml:space="preserve">氏　</w:t>
            </w:r>
            <w:r w:rsidRPr="004B62B9">
              <w:rPr>
                <w:rFonts w:ascii="ＭＳ 明朝" w:hAnsi="ＭＳ 明朝" w:hint="eastAsia"/>
                <w:color w:val="000000"/>
                <w:kern w:val="0"/>
                <w:sz w:val="22"/>
                <w:fitText w:val="1320" w:id="1655334400"/>
              </w:rPr>
              <w:t>名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学籍番号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□男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□女</w:t>
            </w:r>
          </w:p>
        </w:tc>
      </w:tr>
      <w:tr w:rsidR="00E77F0F" w:rsidTr="001B42CB">
        <w:trPr>
          <w:cantSplit/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英字氏名</w:t>
            </w:r>
          </w:p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Family, Given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  <w:szCs w:val="2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生年月日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6"/>
              </w:rPr>
              <w:t xml:space="preserve">　　　　　年　　月　　日</w:t>
            </w:r>
          </w:p>
        </w:tc>
      </w:tr>
      <w:tr w:rsidR="00E77F0F" w:rsidTr="001B42CB">
        <w:trPr>
          <w:cantSplit/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730B46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 w:rsidRPr="004B62B9">
              <w:rPr>
                <w:rFonts w:ascii="ＭＳ 明朝" w:hAnsi="ＭＳ 明朝" w:hint="eastAsia"/>
                <w:color w:val="000000"/>
                <w:spacing w:val="82"/>
                <w:kern w:val="0"/>
                <w:sz w:val="22"/>
                <w:fitText w:val="1760" w:id="1655333633"/>
              </w:rPr>
              <w:t>学部学科</w:t>
            </w:r>
            <w:r w:rsidR="00E77F0F" w:rsidRPr="004B62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0"/>
                <w:fitText w:val="1760" w:id="1655333633"/>
              </w:rPr>
              <w:t>等</w:t>
            </w:r>
          </w:p>
        </w:tc>
        <w:tc>
          <w:tcPr>
            <w:tcW w:w="7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0F" w:rsidRDefault="00E77F0F" w:rsidP="00730B46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　　学　部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学科　　年次</w:t>
            </w:r>
          </w:p>
        </w:tc>
      </w:tr>
      <w:tr w:rsidR="00730B46" w:rsidTr="00266346">
        <w:trPr>
          <w:trHeight w:val="7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46" w:rsidRPr="00E06EF8" w:rsidRDefault="00730B46" w:rsidP="008D10C1">
            <w:pPr>
              <w:spacing w:line="36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留学プログラム名</w:t>
            </w:r>
          </w:p>
        </w:tc>
        <w:tc>
          <w:tcPr>
            <w:tcW w:w="7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46" w:rsidRDefault="00730B46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30B46" w:rsidTr="00730B46">
        <w:trPr>
          <w:trHeight w:val="36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46" w:rsidRDefault="00730B46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 w:rsidRPr="004B62B9">
              <w:rPr>
                <w:rFonts w:ascii="ＭＳ 明朝" w:hAnsi="ＭＳ 明朝" w:hint="eastAsia"/>
                <w:color w:val="000000"/>
                <w:spacing w:val="146"/>
                <w:kern w:val="0"/>
                <w:sz w:val="22"/>
                <w:fitText w:val="1760" w:id="1655333632"/>
              </w:rPr>
              <w:t>留学期</w:t>
            </w:r>
            <w:r w:rsidRPr="004B62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fitText w:val="1760" w:id="1655333632"/>
              </w:rPr>
              <w:t>間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46" w:rsidRDefault="00730B46" w:rsidP="00730B46">
            <w:pPr>
              <w:spacing w:line="360" w:lineRule="atLeast"/>
              <w:ind w:firstLineChars="200" w:firstLine="44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　月　日～　　年　月　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46" w:rsidRDefault="00730B46" w:rsidP="00CE3629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留学先の国・地域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46" w:rsidRDefault="00730B46" w:rsidP="00CE3629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243993" w:rsidTr="00243993">
        <w:trPr>
          <w:trHeight w:val="508"/>
        </w:trPr>
        <w:tc>
          <w:tcPr>
            <w:tcW w:w="9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993" w:rsidRPr="007F12C7" w:rsidRDefault="00243993" w:rsidP="00243993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留学に関する費用（学費・住居費・往復渡航費含）が30万円以上である。　□はい　□いいえ</w:t>
            </w:r>
          </w:p>
        </w:tc>
      </w:tr>
      <w:tr w:rsidR="00730B46" w:rsidTr="00730B46">
        <w:trPr>
          <w:trHeight w:val="367"/>
        </w:trPr>
        <w:tc>
          <w:tcPr>
            <w:tcW w:w="9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B46" w:rsidRDefault="00944EA7" w:rsidP="007F12C7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 w:rsidRPr="007F12C7">
              <w:rPr>
                <w:rFonts w:ascii="ＭＳ 明朝" w:hAnsi="ＭＳ 明朝" w:hint="eastAsia"/>
                <w:color w:val="000000"/>
                <w:sz w:val="22"/>
              </w:rPr>
              <w:t>留学</w:t>
            </w:r>
            <w:r w:rsidR="007F12C7" w:rsidRPr="007F12C7">
              <w:rPr>
                <w:rFonts w:ascii="ＭＳ 明朝" w:hAnsi="ＭＳ 明朝" w:hint="eastAsia"/>
                <w:color w:val="000000"/>
                <w:sz w:val="22"/>
              </w:rPr>
              <w:t>の目的</w:t>
            </w:r>
            <w:r w:rsidR="007F12C7">
              <w:rPr>
                <w:rFonts w:ascii="ＭＳ 明朝" w:hAnsi="ＭＳ 明朝" w:hint="eastAsia"/>
                <w:color w:val="000000"/>
                <w:sz w:val="22"/>
              </w:rPr>
              <w:t>、</w:t>
            </w:r>
            <w:r w:rsidR="007F12C7" w:rsidRPr="007F12C7">
              <w:rPr>
                <w:rFonts w:ascii="ＭＳ 明朝" w:hAnsi="ＭＳ 明朝" w:hint="eastAsia"/>
                <w:color w:val="000000"/>
                <w:sz w:val="22"/>
              </w:rPr>
              <w:t>及び留学の成果が将来グローバル人材となるためにどのよ</w:t>
            </w:r>
            <w:r w:rsidR="00730B46" w:rsidRPr="007F12C7">
              <w:rPr>
                <w:rFonts w:ascii="ＭＳ 明朝" w:hAnsi="ＭＳ 明朝" w:hint="eastAsia"/>
                <w:color w:val="000000"/>
                <w:sz w:val="22"/>
              </w:rPr>
              <w:t>うに</w:t>
            </w:r>
            <w:r w:rsidR="007F12C7" w:rsidRPr="007F12C7">
              <w:rPr>
                <w:rFonts w:ascii="ＭＳ 明朝" w:hAnsi="ＭＳ 明朝" w:hint="eastAsia"/>
                <w:color w:val="000000"/>
                <w:sz w:val="22"/>
              </w:rPr>
              <w:t>活用できると思うかを以下に記載してください</w:t>
            </w:r>
            <w:r w:rsidR="00730B46" w:rsidRPr="007F12C7">
              <w:rPr>
                <w:rFonts w:ascii="ＭＳ 明朝" w:hAnsi="ＭＳ 明朝" w:hint="eastAsia"/>
                <w:color w:val="000000"/>
                <w:sz w:val="22"/>
              </w:rPr>
              <w:t>。</w:t>
            </w:r>
          </w:p>
        </w:tc>
      </w:tr>
      <w:tr w:rsidR="00730B46" w:rsidTr="00243993">
        <w:trPr>
          <w:trHeight w:val="8618"/>
        </w:trPr>
        <w:tc>
          <w:tcPr>
            <w:tcW w:w="966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0B46" w:rsidRPr="007F12C7" w:rsidRDefault="00730B46" w:rsidP="008D10C1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E77F0F" w:rsidRDefault="00E77F0F" w:rsidP="00730B46">
      <w:pPr>
        <w:widowControl/>
        <w:jc w:val="left"/>
        <w:rPr>
          <w:rFonts w:ascii="ＭＳ 明朝" w:hAnsi="ＭＳ 明朝"/>
          <w:color w:val="000000"/>
          <w:sz w:val="22"/>
        </w:rPr>
      </w:pPr>
    </w:p>
    <w:sectPr w:rsidR="00E77F0F" w:rsidSect="00381C57">
      <w:headerReference w:type="default" r:id="rId6"/>
      <w:pgSz w:w="11906" w:h="16838" w:code="9"/>
      <w:pgMar w:top="1418" w:right="1134" w:bottom="1134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DE" w:rsidRDefault="007910DE">
      <w:r>
        <w:separator/>
      </w:r>
    </w:p>
  </w:endnote>
  <w:endnote w:type="continuationSeparator" w:id="0">
    <w:p w:rsidR="007910DE" w:rsidRDefault="0079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DE" w:rsidRDefault="007910DE">
      <w:r>
        <w:separator/>
      </w:r>
    </w:p>
  </w:footnote>
  <w:footnote w:type="continuationSeparator" w:id="0">
    <w:p w:rsidR="007910DE" w:rsidRDefault="0079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A2" w:rsidRPr="004A7DA2" w:rsidRDefault="004A7DA2" w:rsidP="004A7DA2">
    <w:pPr>
      <w:pStyle w:val="a3"/>
      <w:jc w:val="right"/>
      <w:rPr>
        <w:rFonts w:ascii="Times New Roman" w:hAnsi="Times New Roman"/>
        <w:color w:val="000000"/>
        <w:sz w:val="22"/>
      </w:rPr>
    </w:pPr>
    <w:r w:rsidRPr="004A7DA2">
      <w:rPr>
        <w:rFonts w:ascii="Times New Roman" w:hAnsi="Times New Roman" w:hint="eastAsia"/>
        <w:color w:val="000000"/>
        <w:sz w:val="22"/>
      </w:rPr>
      <w:t>（阪大様式）</w:t>
    </w:r>
  </w:p>
  <w:p w:rsidR="00441797" w:rsidRPr="00374C18" w:rsidRDefault="00D504AA" w:rsidP="00D504AA">
    <w:pPr>
      <w:pStyle w:val="a3"/>
      <w:rPr>
        <w:sz w:val="28"/>
      </w:rPr>
    </w:pPr>
    <w:r w:rsidRPr="00D504AA">
      <w:rPr>
        <w:rFonts w:ascii="Times New Roman" w:hAnsi="Times New Roman" w:hint="eastAsia"/>
        <w:color w:val="000000"/>
        <w:sz w:val="28"/>
      </w:rPr>
      <w:t>一般財団法人フクシマグローバル人材支援奨学財団</w:t>
    </w:r>
    <w:r w:rsidRPr="00D504AA">
      <w:rPr>
        <w:rFonts w:ascii="Times New Roman" w:hAnsi="Times New Roman" w:hint="eastAsia"/>
        <w:color w:val="000000"/>
        <w:sz w:val="28"/>
      </w:rPr>
      <w:t>2018</w:t>
    </w:r>
    <w:r w:rsidRPr="00D504AA">
      <w:rPr>
        <w:rFonts w:ascii="Times New Roman" w:hAnsi="Times New Roman" w:hint="eastAsia"/>
        <w:color w:val="000000"/>
        <w:sz w:val="28"/>
      </w:rPr>
      <w:t>年度奨学生</w:t>
    </w:r>
    <w:r>
      <w:rPr>
        <w:rFonts w:ascii="Times New Roman" w:hAnsi="Times New Roman" w:hint="eastAsia"/>
        <w:color w:val="000000"/>
        <w:sz w:val="28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8"/>
    <w:rsid w:val="00100B46"/>
    <w:rsid w:val="00120A4E"/>
    <w:rsid w:val="001B42CB"/>
    <w:rsid w:val="001F6C9E"/>
    <w:rsid w:val="002204F0"/>
    <w:rsid w:val="00243993"/>
    <w:rsid w:val="002547B9"/>
    <w:rsid w:val="003033EB"/>
    <w:rsid w:val="00374C18"/>
    <w:rsid w:val="00381C57"/>
    <w:rsid w:val="003E3BC0"/>
    <w:rsid w:val="00441797"/>
    <w:rsid w:val="004A7DA2"/>
    <w:rsid w:val="004B3B31"/>
    <w:rsid w:val="004B62B9"/>
    <w:rsid w:val="00511023"/>
    <w:rsid w:val="005321D1"/>
    <w:rsid w:val="005657C8"/>
    <w:rsid w:val="005C70DC"/>
    <w:rsid w:val="005D706C"/>
    <w:rsid w:val="00674D4B"/>
    <w:rsid w:val="00682970"/>
    <w:rsid w:val="006E6A3F"/>
    <w:rsid w:val="00730B46"/>
    <w:rsid w:val="0075687D"/>
    <w:rsid w:val="007868EC"/>
    <w:rsid w:val="007910DE"/>
    <w:rsid w:val="007F12C7"/>
    <w:rsid w:val="00944EA7"/>
    <w:rsid w:val="00A01575"/>
    <w:rsid w:val="00A06BFF"/>
    <w:rsid w:val="00A21B57"/>
    <w:rsid w:val="00B21043"/>
    <w:rsid w:val="00BF3CDF"/>
    <w:rsid w:val="00C0019E"/>
    <w:rsid w:val="00C36948"/>
    <w:rsid w:val="00C43709"/>
    <w:rsid w:val="00C76779"/>
    <w:rsid w:val="00CB0CA2"/>
    <w:rsid w:val="00CE3629"/>
    <w:rsid w:val="00D16E36"/>
    <w:rsid w:val="00D504AA"/>
    <w:rsid w:val="00D8749E"/>
    <w:rsid w:val="00DC6F63"/>
    <w:rsid w:val="00E06EF8"/>
    <w:rsid w:val="00E608EA"/>
    <w:rsid w:val="00E77F0F"/>
    <w:rsid w:val="00F608BC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D0947F"/>
  <w15:docId w15:val="{667DB4FD-D3B8-4F61-820D-5F30466F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547B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547B9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E7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D504AA"/>
  </w:style>
  <w:style w:type="character" w:customStyle="1" w:styleId="a9">
    <w:name w:val="本文 (文字)"/>
    <w:basedOn w:val="a0"/>
    <w:link w:val="a8"/>
    <w:uiPriority w:val="99"/>
    <w:semiHidden/>
    <w:rsid w:val="00D504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Props1.xml><?xml version="1.0" encoding="utf-8"?>
<ds:datastoreItem xmlns:ds="http://schemas.openxmlformats.org/officeDocument/2006/customXml" ds:itemID="{9B09EC8F-CDBC-4EE6-B544-0DD6B260721D}"/>
</file>

<file path=customXml/itemProps2.xml><?xml version="1.0" encoding="utf-8"?>
<ds:datastoreItem xmlns:ds="http://schemas.openxmlformats.org/officeDocument/2006/customXml" ds:itemID="{73E7DDFD-18F9-49CC-95E6-EAC5117EDE9F}"/>
</file>

<file path=customXml/itemProps3.xml><?xml version="1.0" encoding="utf-8"?>
<ds:datastoreItem xmlns:ds="http://schemas.openxmlformats.org/officeDocument/2006/customXml" ds:itemID="{75F0A8FE-1626-4E45-BB7C-9CC4E9DA6C26}"/>
</file>

<file path=customXml/itemProps4.xml><?xml version="1.0" encoding="utf-8"?>
<ds:datastoreItem xmlns:ds="http://schemas.openxmlformats.org/officeDocument/2006/customXml" ds:itemID="{58F1FED1-6BFA-4EC6-95D5-44ADA85BC2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票</vt:lpstr>
      <vt:lpstr>参　加　申　込　票</vt:lpstr>
    </vt:vector>
  </TitlesOfParts>
  <Company>大阪大学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票</dc:title>
  <dc:creator>大阪大学</dc:creator>
  <cp:lastModifiedBy>南　さやか</cp:lastModifiedBy>
  <cp:revision>24</cp:revision>
  <cp:lastPrinted>2015-03-26T10:29:00Z</cp:lastPrinted>
  <dcterms:created xsi:type="dcterms:W3CDTF">2014-03-07T08:20:00Z</dcterms:created>
  <dcterms:modified xsi:type="dcterms:W3CDTF">2018-02-21T00:39:00Z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